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英语词汇挑战赛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一、竞赛意义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为推动大学生深入学习习近平新时代中国特色社会主义思想，贯彻落实党的二十大精神，弘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扬中华优秀传统文化，铸牢中华民族共同体意识，外国语学院特启动校级英语词汇能力大赛，通过推动英语词汇学习，提升学生英语词汇学习热情，并反向促进英语教学改革。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二、大赛组织单位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新疆农业大学外国语学院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三、参赛对象和组别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本届大赛参赛对象为一年级非英语专业本科生、研究生及英语专业1-3年级学生。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大赛设立“非英语专业组”及“英语专业组”共两个组别。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四、赛题范围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非英语专业组：大学英语四级考试相关词汇、农林词汇及《理解当代中国》系列教材词汇；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本科英语类专业组：英语专业四级考试相关词汇、农林词汇及《理解当代中国》系列教材词汇。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五、评分标准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初赛选手的得分和排名由Itest平台自动产生；若出现相同成绩，平台将依据答题时间确定排名先后，答题用时短的选手排名在前。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六、赛制和赛程安排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大赛分两轮进行。第一轮采用线上方式举行，第二轮采用笔试方式进行。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（一）第一轮比赛：2025年3月24-28日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比赛在班内统一组织，校赛中每组别的前5%（含）晋级复赛。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（二）第二轮比赛：2025年4月12日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外国语学院统一组织，最终产生校级奖项。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七、奖项设置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各组别由外国语学院依据成绩排名分别设置一、二、三等奖，并颁发获奖证书。获奖学生的指导教师将获得对应级别的指导奖项。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英语专业组：           大英组：          研究生组：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一等奖6名           一等奖4名         一等奖2名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二等奖9名           二等奖6名         二等奖3名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三等奖15名          三等奖10名        三等奖5名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0360D"/>
    <w:rsid w:val="12D3462A"/>
    <w:rsid w:val="15BD07BB"/>
    <w:rsid w:val="2802590C"/>
    <w:rsid w:val="2E133600"/>
    <w:rsid w:val="38D17845"/>
    <w:rsid w:val="3A5A1997"/>
    <w:rsid w:val="3A7A6270"/>
    <w:rsid w:val="3B6B36EA"/>
    <w:rsid w:val="43CE3CEE"/>
    <w:rsid w:val="489D19D0"/>
    <w:rsid w:val="498151AF"/>
    <w:rsid w:val="4A424376"/>
    <w:rsid w:val="523811C8"/>
    <w:rsid w:val="53077CA5"/>
    <w:rsid w:val="5CDF0052"/>
    <w:rsid w:val="67F71EA0"/>
    <w:rsid w:val="6F962547"/>
    <w:rsid w:val="72447C90"/>
    <w:rsid w:val="757B6220"/>
    <w:rsid w:val="76C4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2920</Words>
  <Characters>2997</Characters>
  <Lines>0</Lines>
  <Paragraphs>0</Paragraphs>
  <TotalTime>19</TotalTime>
  <ScaleCrop>false</ScaleCrop>
  <LinksUpToDate>false</LinksUpToDate>
  <CharactersWithSpaces>3179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2025-03-03T09:31:00Z</dcterms:created>
  <dc:creator>Administrator</dc:creator>
  <cp:lastModifiedBy>Administrator</cp:lastModifiedBy>
  <cp:lastPrinted>2025-03-06T09:13:00Z</cp:lastPrinted>
  <dcterms:modified xsi:type="dcterms:W3CDTF">2025-03-20T06:17:30Z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eyJoZGlkIjoiMTgyY2Y5Y2UxZjkwY2NiYzg1MTM4ZmQzOTFhYWJhY2IiLCJ1c2VySWQiOiIyNTMxNTg0MDQifQ==</vt:lpwstr>
  </property>
  <property fmtid="{D5CDD505-2E9C-101B-9397-08002B2CF9AE}" pid="4" name="ICV">
    <vt:lpwstr>4582D4D658F3425C8008A7EB9F0C5255_13</vt:lpwstr>
  </property>
</Properties>
</file>